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D6" w:rsidRPr="00F5715B" w:rsidRDefault="00F3320F" w:rsidP="00F5715B">
      <w:pPr>
        <w:jc w:val="center"/>
        <w:rPr>
          <w:b/>
        </w:rPr>
      </w:pPr>
      <w:r w:rsidRPr="00F5715B">
        <w:rPr>
          <w:b/>
        </w:rPr>
        <w:t xml:space="preserve">Tájékoztatjuk a Tisztelt lakosságot, projektünk </w:t>
      </w:r>
      <w:r w:rsidR="00DD3B9A">
        <w:rPr>
          <w:b/>
        </w:rPr>
        <w:t>programjainak</w:t>
      </w:r>
      <w:r w:rsidRPr="00F5715B">
        <w:rPr>
          <w:b/>
        </w:rPr>
        <w:t xml:space="preserve"> részt vevőit, hogy a „Küngösért” című, </w:t>
      </w:r>
      <w:r w:rsidR="00622E91" w:rsidRPr="00F5715B">
        <w:rPr>
          <w:b/>
        </w:rPr>
        <w:t>EFOP-1.3.7.-17-2017-00063</w:t>
      </w:r>
      <w:r w:rsidRPr="00F5715B">
        <w:rPr>
          <w:b/>
        </w:rPr>
        <w:t xml:space="preserve"> azonosítószámú projektünket 2021. 11.15-én sikeresen lezártuk.</w:t>
      </w:r>
    </w:p>
    <w:p w:rsidR="00F3320F" w:rsidRDefault="00F3320F"/>
    <w:p w:rsidR="00622E91" w:rsidRDefault="00622E91">
      <w:r>
        <w:t>Projekt összköltsége: 49.999.888 Ft</w:t>
      </w:r>
    </w:p>
    <w:p w:rsidR="00622E91" w:rsidRDefault="00622E91">
      <w:r>
        <w:t>Támogatás összege: 49.999.888 Ft</w:t>
      </w:r>
    </w:p>
    <w:p w:rsidR="00622E91" w:rsidRDefault="00622E91">
      <w:r>
        <w:t>Projekt megvalósításának kezdete: 2018.01.01</w:t>
      </w:r>
    </w:p>
    <w:p w:rsidR="00622E91" w:rsidRDefault="00622E91">
      <w:r>
        <w:t xml:space="preserve">Projekt befejezésének </w:t>
      </w:r>
      <w:r w:rsidR="00F5715B">
        <w:t>napja</w:t>
      </w:r>
      <w:r>
        <w:t>: 202</w:t>
      </w:r>
      <w:r w:rsidR="00F5715B">
        <w:t>1</w:t>
      </w:r>
      <w:r>
        <w:t>.1</w:t>
      </w:r>
      <w:r w:rsidR="00F5715B">
        <w:t>1</w:t>
      </w:r>
      <w:r>
        <w:t>.</w:t>
      </w:r>
      <w:r w:rsidR="00F5715B">
        <w:t>15. volt.</w:t>
      </w:r>
    </w:p>
    <w:p w:rsidR="00F5715B" w:rsidRDefault="00F5715B"/>
    <w:p w:rsidR="00622E91" w:rsidRDefault="00622E91">
      <w:r>
        <w:t xml:space="preserve">Támogatást igénylő: </w:t>
      </w:r>
      <w:r>
        <w:tab/>
        <w:t>Küngösért Alapítvány</w:t>
      </w:r>
    </w:p>
    <w:p w:rsidR="00622E91" w:rsidRDefault="00622E91">
      <w:r>
        <w:t>Konzorciumi tagok:</w:t>
      </w:r>
      <w:r>
        <w:tab/>
      </w:r>
      <w:r>
        <w:tab/>
      </w:r>
      <w:r w:rsidR="00F5715B">
        <w:t>Balatonkenesei Római Katolikus Plébánia</w:t>
      </w:r>
    </w:p>
    <w:p w:rsidR="00622E91" w:rsidRDefault="00622E91">
      <w:r>
        <w:tab/>
      </w:r>
      <w:r>
        <w:tab/>
      </w:r>
      <w:r>
        <w:tab/>
      </w:r>
      <w:r>
        <w:tab/>
        <w:t>EuroConsult Alapítvány</w:t>
      </w:r>
    </w:p>
    <w:p w:rsidR="00622E91" w:rsidRDefault="00622E91"/>
    <w:p w:rsidR="00CF7ED1" w:rsidRPr="00CF7ED1" w:rsidRDefault="00F5715B" w:rsidP="00F5715B">
      <w:pPr>
        <w:jc w:val="both"/>
      </w:pPr>
      <w:r>
        <w:rPr>
          <w:rFonts w:eastAsia="Times New Roman" w:cs="Times New Roman"/>
          <w:b/>
          <w:szCs w:val="24"/>
          <w:u w:val="single"/>
          <w:lang w:eastAsia="hu-HU"/>
        </w:rPr>
        <w:t>A</w:t>
      </w:r>
      <w:r w:rsidR="00CF7ED1" w:rsidRPr="00CF7ED1">
        <w:rPr>
          <w:rFonts w:eastAsia="Times New Roman" w:cs="Times New Roman"/>
          <w:b/>
          <w:szCs w:val="24"/>
          <w:u w:val="single"/>
          <w:lang w:eastAsia="hu-HU"/>
        </w:rPr>
        <w:t xml:space="preserve"> PROGRAM</w:t>
      </w:r>
      <w:r w:rsidR="00CF7ED1" w:rsidRPr="00CF7ED1">
        <w:rPr>
          <w:rFonts w:cs="Times New Roman"/>
          <w:szCs w:val="24"/>
          <w:lang w:eastAsia="hu-HU"/>
        </w:rPr>
        <w:t xml:space="preserve"> fő célkitűzése a </w:t>
      </w:r>
      <w:r w:rsidR="00CF7ED1" w:rsidRPr="00CF7ED1">
        <w:rPr>
          <w:rFonts w:cs="Times New Roman"/>
          <w:b/>
          <w:szCs w:val="24"/>
          <w:lang w:eastAsia="hu-HU"/>
        </w:rPr>
        <w:t>munkanélküliség csökkentése</w:t>
      </w:r>
      <w:r>
        <w:rPr>
          <w:rFonts w:cs="Times New Roman"/>
          <w:b/>
          <w:szCs w:val="24"/>
          <w:lang w:eastAsia="hu-HU"/>
        </w:rPr>
        <w:t xml:space="preserve"> volt,</w:t>
      </w:r>
      <w:r w:rsidR="00CF7ED1" w:rsidRPr="00CF7ED1">
        <w:rPr>
          <w:rFonts w:cs="Times New Roman"/>
          <w:b/>
          <w:szCs w:val="24"/>
          <w:lang w:eastAsia="hu-HU"/>
        </w:rPr>
        <w:t xml:space="preserve"> a munkába állás segítése</w:t>
      </w:r>
      <w:r w:rsidR="00CF7ED1" w:rsidRPr="00CF7ED1">
        <w:rPr>
          <w:rFonts w:eastAsia="Times New Roman" w:cs="Times New Roman"/>
          <w:szCs w:val="24"/>
          <w:lang w:eastAsia="hu-HU"/>
        </w:rPr>
        <w:t xml:space="preserve"> a </w:t>
      </w:r>
      <w:proofErr w:type="spellStart"/>
      <w:r w:rsidR="00CF7ED1" w:rsidRPr="00CF7ED1">
        <w:rPr>
          <w:rFonts w:eastAsia="Times New Roman" w:cs="Times New Roman"/>
          <w:szCs w:val="24"/>
          <w:lang w:eastAsia="hu-HU"/>
        </w:rPr>
        <w:t>küngösi</w:t>
      </w:r>
      <w:proofErr w:type="spellEnd"/>
      <w:r w:rsidR="00CF7ED1" w:rsidRPr="00CF7ED1">
        <w:rPr>
          <w:rFonts w:eastAsia="Times New Roman" w:cs="Times New Roman"/>
          <w:szCs w:val="24"/>
          <w:lang w:eastAsia="hu-HU"/>
        </w:rPr>
        <w:t xml:space="preserve"> hátrányos helyzetű személyek azon csoportjai számára, akik Küngösön és vonzáskörzetében élő romák, fogyatékkal élő, </w:t>
      </w:r>
      <w:proofErr w:type="spellStart"/>
      <w:r w:rsidR="00CF7ED1" w:rsidRPr="00CF7ED1">
        <w:rPr>
          <w:rFonts w:eastAsia="Times New Roman" w:cs="Times New Roman"/>
          <w:szCs w:val="24"/>
          <w:lang w:eastAsia="hu-HU"/>
        </w:rPr>
        <w:t>demens</w:t>
      </w:r>
      <w:proofErr w:type="spellEnd"/>
      <w:r w:rsidR="00CF7ED1" w:rsidRPr="00CF7ED1">
        <w:rPr>
          <w:rFonts w:eastAsia="Times New Roman" w:cs="Times New Roman"/>
          <w:szCs w:val="24"/>
          <w:lang w:eastAsia="hu-HU"/>
        </w:rPr>
        <w:t>, idős illetve hajléktalan személyek, valamint a 272/2014 (XI.%.) Korm. rendelet 5. számú mellékletének a 4.5.3 pontja szerint „hátrányos helyzetű” személyek</w:t>
      </w:r>
      <w:r>
        <w:rPr>
          <w:rFonts w:eastAsia="Times New Roman" w:cs="Times New Roman"/>
          <w:szCs w:val="24"/>
          <w:lang w:eastAsia="hu-HU"/>
        </w:rPr>
        <w:t>.</w:t>
      </w:r>
    </w:p>
    <w:p w:rsidR="00622E91" w:rsidRDefault="00622E91"/>
    <w:sectPr w:rsidR="00622E91" w:rsidSect="00AA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56"/>
    <w:multiLevelType w:val="hybridMultilevel"/>
    <w:tmpl w:val="9C0E3F04"/>
    <w:lvl w:ilvl="0" w:tplc="DCB805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D7738B"/>
    <w:multiLevelType w:val="hybridMultilevel"/>
    <w:tmpl w:val="EAA8BC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E91"/>
    <w:rsid w:val="002F5ACC"/>
    <w:rsid w:val="003D3DD6"/>
    <w:rsid w:val="00622E91"/>
    <w:rsid w:val="006A4A68"/>
    <w:rsid w:val="00AA5BDB"/>
    <w:rsid w:val="00CF7ED1"/>
    <w:rsid w:val="00DD3B9A"/>
    <w:rsid w:val="00F27D36"/>
    <w:rsid w:val="00F3320F"/>
    <w:rsid w:val="00F5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D36"/>
    <w:rPr>
      <w:rFonts w:ascii="Palatino Linotype" w:hAnsi="Palatino Linotyp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4A68"/>
    <w:pPr>
      <w:ind w:left="720"/>
      <w:contextualSpacing/>
    </w:pPr>
  </w:style>
  <w:style w:type="paragraph" w:customStyle="1" w:styleId="Stlus1">
    <w:name w:val="Stílus1"/>
    <w:basedOn w:val="Norml"/>
    <w:qFormat/>
    <w:rsid w:val="006A4A68"/>
    <w:pPr>
      <w:tabs>
        <w:tab w:val="center" w:pos="6237"/>
      </w:tabs>
      <w:jc w:val="center"/>
    </w:pPr>
  </w:style>
  <w:style w:type="paragraph" w:styleId="Cm">
    <w:name w:val="Title"/>
    <w:basedOn w:val="Norml"/>
    <w:next w:val="Norml"/>
    <w:link w:val="CmChar"/>
    <w:uiPriority w:val="10"/>
    <w:qFormat/>
    <w:rsid w:val="006A4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A4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incstrkz">
    <w:name w:val="No Spacing"/>
    <w:uiPriority w:val="1"/>
    <w:qFormat/>
    <w:rsid w:val="006A4A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Domján</dc:creator>
  <cp:lastModifiedBy>Windows-felhasználó</cp:lastModifiedBy>
  <cp:revision>4</cp:revision>
  <dcterms:created xsi:type="dcterms:W3CDTF">2022-09-26T09:00:00Z</dcterms:created>
  <dcterms:modified xsi:type="dcterms:W3CDTF">2022-09-26T09:01:00Z</dcterms:modified>
</cp:coreProperties>
</file>